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289" w:rsidRDefault="00A62289" w:rsidP="00A62289"/>
    <w:p w:rsidR="00A62289" w:rsidRDefault="00A62289" w:rsidP="00A62289"/>
    <w:p w:rsidR="00A62289" w:rsidRDefault="00A62289" w:rsidP="00A62289"/>
    <w:p w:rsidR="00A62289" w:rsidRDefault="00A62289" w:rsidP="00A62289"/>
    <w:p w:rsidR="00A62289" w:rsidRDefault="00A62289" w:rsidP="00A62289"/>
    <w:p w:rsidR="00A62289" w:rsidRDefault="00A62289" w:rsidP="00A62289"/>
    <w:p w:rsidR="00A62289" w:rsidRDefault="00A62289" w:rsidP="00A62289"/>
    <w:p w:rsidR="008D7A0F" w:rsidRDefault="00A62289">
      <w:pPr>
        <w:rPr>
          <w:b/>
          <w:u w:val="single"/>
        </w:rPr>
      </w:pPr>
      <w:r>
        <w:rPr>
          <w:b/>
          <w:u w:val="single"/>
        </w:rPr>
        <w:t xml:space="preserve">Mr. </w:t>
      </w:r>
      <w:proofErr w:type="spellStart"/>
      <w:r>
        <w:rPr>
          <w:b/>
          <w:u w:val="single"/>
        </w:rPr>
        <w:t>Carsten’s</w:t>
      </w:r>
      <w:proofErr w:type="spellEnd"/>
      <w:r>
        <w:rPr>
          <w:b/>
          <w:u w:val="single"/>
        </w:rPr>
        <w:t xml:space="preserve"> Language Arts Homework: </w:t>
      </w:r>
    </w:p>
    <w:p w:rsidR="008D7A0F" w:rsidRDefault="00A62289"/>
    <w:p w:rsidR="008D7A0F" w:rsidRDefault="00A62289">
      <w:r>
        <w:t>Tell the “Squirrel Cop” story from another point of view – either that of the homeowner, Mark (the second officer), or the squirrel. Be sure to indicate the character’s emotions and thoughts as the events in the stor</w:t>
      </w:r>
      <w:r>
        <w:t xml:space="preserve">y were happening. This will be a first person account of what’s happened – your job is to get into the head of a different character. This piece of writing should be at </w:t>
      </w:r>
      <w:r>
        <w:t xml:space="preserve">one page long. There will be time in class to share some of these stories. </w:t>
      </w:r>
    </w:p>
    <w:p w:rsidR="00A62289" w:rsidRDefault="00A62289"/>
    <w:p w:rsidR="00A62289" w:rsidRDefault="00A62289">
      <w:r>
        <w:t xml:space="preserve">MAKE SURE YOUR STORY IS REALISTIC!!!  The goal is to get inside the character’s head and reveal motivation for their actions. This means there should be nothing outrageous like celebrities, explosions, disguises, or anything out of the ordinary that we could expect to find in the quiet town of La Grange or its surrounding neighborhoods. </w:t>
      </w:r>
    </w:p>
    <w:p w:rsidR="00A62289" w:rsidRDefault="00A62289"/>
    <w:p w:rsidR="00A62289" w:rsidRDefault="00A62289">
      <w:r>
        <w:t xml:space="preserve">TAKE THIS ASSIGNMENT SERIOUSLY. It will be taken as a grade and affect your average. </w:t>
      </w:r>
    </w:p>
    <w:p w:rsidR="008D7A0F" w:rsidRDefault="00A62289"/>
    <w:p w:rsidR="00A62289" w:rsidRDefault="00A62289"/>
    <w:p w:rsidR="00A62289" w:rsidRDefault="00A62289"/>
    <w:p w:rsidR="00A62289" w:rsidRDefault="00A62289"/>
    <w:p w:rsidR="00A62289" w:rsidRDefault="00A62289"/>
    <w:p w:rsidR="00A62289" w:rsidRDefault="00A62289"/>
    <w:p w:rsidR="00A62289" w:rsidRDefault="00A62289"/>
    <w:p w:rsidR="00A62289" w:rsidRDefault="00A62289"/>
    <w:p w:rsidR="00A62289" w:rsidRDefault="00A62289"/>
    <w:p w:rsidR="00A62289" w:rsidRDefault="00A62289"/>
    <w:p w:rsidR="008D7A0F" w:rsidRDefault="00A62289"/>
    <w:p w:rsidR="00A62289" w:rsidRDefault="00A62289" w:rsidP="00A62289">
      <w:pPr>
        <w:rPr>
          <w:b/>
          <w:u w:val="single"/>
        </w:rPr>
      </w:pPr>
      <w:r>
        <w:rPr>
          <w:b/>
          <w:u w:val="single"/>
        </w:rPr>
        <w:t xml:space="preserve">Mr. </w:t>
      </w:r>
      <w:proofErr w:type="spellStart"/>
      <w:r>
        <w:rPr>
          <w:b/>
          <w:u w:val="single"/>
        </w:rPr>
        <w:t>Carsten’s</w:t>
      </w:r>
      <w:proofErr w:type="spellEnd"/>
      <w:r>
        <w:rPr>
          <w:b/>
          <w:u w:val="single"/>
        </w:rPr>
        <w:t xml:space="preserve"> Language Arts Homework: </w:t>
      </w:r>
    </w:p>
    <w:p w:rsidR="00A62289" w:rsidRDefault="00A62289" w:rsidP="00A62289"/>
    <w:p w:rsidR="00A62289" w:rsidRDefault="00A62289" w:rsidP="00A62289">
      <w:r>
        <w:t xml:space="preserve">Tell the “Squirrel Cop” story from another point of view – either that of the homeowner, Mark (the second officer), or the squirrel. Be sure to indicate the character’s emotions and thoughts as the events in the story were happening. This will be a first person account of what’s happened – your job is to get into the head of a different character. This piece of writing should be at one page long. There will be time in class to share some of these stories. </w:t>
      </w:r>
    </w:p>
    <w:p w:rsidR="00A62289" w:rsidRDefault="00A62289" w:rsidP="00A62289"/>
    <w:p w:rsidR="00A62289" w:rsidRDefault="00A62289" w:rsidP="00A62289">
      <w:r>
        <w:t xml:space="preserve">MAKE SURE YOUR STORY IS REALISTIC!!!  The goal is to get inside the character’s head and reveal motivation for their actions. This means there should be nothing outrageous like celebrities, explosions, disguises, or anything out of the ordinary that we could expect to find in the quiet town of La Grange or its surrounding neighborhoods. </w:t>
      </w:r>
    </w:p>
    <w:p w:rsidR="00A62289" w:rsidRDefault="00A62289" w:rsidP="00A62289"/>
    <w:p w:rsidR="008D7A0F" w:rsidRDefault="00A62289" w:rsidP="00A62289">
      <w:r>
        <w:t xml:space="preserve">TAKE THIS ASSIGNMENT SERIOUSLY. It will be taken as a grade and affect your average. </w:t>
      </w:r>
    </w:p>
    <w:sectPr w:rsidR="008D7A0F" w:rsidSect="00A6228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w:panose1 w:val="020005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8"/>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spaceForUL/>
    <w:balanceSingleByteDoubleByteWidth/>
    <w:doNotLeaveBackslashAlone/>
    <w:ulTrailSpace/>
    <w:doNotExpandShiftReturn/>
    <w:adjustLineHeightInTable/>
  </w:compat>
  <w:rsids>
    <w:rsidRoot w:val="008D7A0F"/>
    <w:rsid w:val="00A6228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style>
  <w:style w:type="table" w:default="1" w:styleId="TableNormal">
    <w:name w:val="Normal Table"/>
    <w:semiHidden/>
    <w:rPr>
      <w:lang/>
    </w:rPr>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2066</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Mr</vt:lpstr>
    </vt:vector>
  </TitlesOfParts>
  <Company>District # 102</Company>
  <LinksUpToDate>false</LinksUpToDate>
  <CharactersWithSpaces>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dc:title>
  <dc:subject/>
  <dc:creator>LaGrange Schools</dc:creator>
  <cp:keywords/>
  <cp:lastModifiedBy>District Local Admin</cp:lastModifiedBy>
  <cp:revision>2</cp:revision>
  <cp:lastPrinted>2013-10-03T00:35:00Z</cp:lastPrinted>
  <dcterms:created xsi:type="dcterms:W3CDTF">2013-10-03T00:39:00Z</dcterms:created>
  <dcterms:modified xsi:type="dcterms:W3CDTF">2013-10-03T00:39:00Z</dcterms:modified>
</cp:coreProperties>
</file>