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550" w:rsidRDefault="008D60DC">
      <w:r>
        <w:t>NAME: _______________________________________________</w:t>
      </w:r>
      <w:r>
        <w:tab/>
        <w:t>PERIOD: ___________</w:t>
      </w:r>
    </w:p>
    <w:p w:rsidR="001C6550" w:rsidRDefault="00936C2F"/>
    <w:p w:rsidR="001C6550" w:rsidRDefault="008D60DC">
      <w:pPr>
        <w:pStyle w:val="Heading1"/>
      </w:pPr>
      <w:r>
        <w:t>SQUIRREL COP COMPREHENSION QUESTIONS</w:t>
      </w:r>
    </w:p>
    <w:p w:rsidR="001C6550" w:rsidRDefault="00936C2F"/>
    <w:p w:rsidR="001C6550" w:rsidRDefault="008D60DC">
      <w:r>
        <w:t>1.  What is the homeowner wearing? _______________________________________________________</w:t>
      </w:r>
    </w:p>
    <w:p w:rsidR="001C6550" w:rsidRDefault="00936C2F"/>
    <w:p w:rsidR="001C6550" w:rsidRDefault="008D60DC">
      <w:r>
        <w:t>2.  What feature does the police officer NOT use to describe the homeowner’s beautiful wife?</w:t>
      </w:r>
    </w:p>
    <w:p w:rsidR="001C6550" w:rsidRDefault="00936C2F">
      <w:pPr>
        <w:rPr>
          <w:sz w:val="20"/>
        </w:rPr>
      </w:pPr>
    </w:p>
    <w:p w:rsidR="001C6550" w:rsidRDefault="008D60DC">
      <w:pPr>
        <w:ind w:firstLine="720"/>
      </w:pPr>
      <w:r>
        <w:t>a)  perfect skin</w:t>
      </w:r>
      <w:r>
        <w:tab/>
      </w:r>
      <w:r>
        <w:tab/>
        <w:t>b)  long blonde hair</w:t>
      </w:r>
      <w:r>
        <w:tab/>
      </w:r>
      <w:r>
        <w:tab/>
        <w:t>c) cute button nose</w:t>
      </w:r>
      <w:r>
        <w:tab/>
      </w:r>
      <w:r>
        <w:tab/>
        <w:t>d) great teeth</w:t>
      </w:r>
    </w:p>
    <w:p w:rsidR="001C6550" w:rsidRDefault="00936C2F">
      <w:pPr>
        <w:rPr>
          <w:sz w:val="28"/>
        </w:rPr>
      </w:pPr>
    </w:p>
    <w:p w:rsidR="001C6550" w:rsidRDefault="008D60DC">
      <w:r>
        <w:t>3.  Why do the officers try to help when the animal disturbance isn’t their “thing?”  __________________</w:t>
      </w:r>
    </w:p>
    <w:p w:rsidR="001C6550" w:rsidRDefault="00936C2F">
      <w:pPr>
        <w:rPr>
          <w:sz w:val="16"/>
        </w:rPr>
      </w:pPr>
    </w:p>
    <w:p w:rsidR="001C6550" w:rsidRDefault="008D60DC">
      <w:r>
        <w:t>_____________________________________________________________________________________</w:t>
      </w:r>
    </w:p>
    <w:p w:rsidR="001C6550" w:rsidRDefault="00936C2F"/>
    <w:p w:rsidR="001C6550" w:rsidRDefault="008D60DC">
      <w:r>
        <w:t>4.  How does the homeowner’s nose get hurt?  _______________________________________________</w:t>
      </w:r>
    </w:p>
    <w:p w:rsidR="001C6550" w:rsidRDefault="00936C2F">
      <w:pPr>
        <w:rPr>
          <w:sz w:val="16"/>
        </w:rPr>
      </w:pPr>
    </w:p>
    <w:p w:rsidR="001C6550" w:rsidRDefault="008D60DC">
      <w:r>
        <w:t>_____________________________________________________________________________________</w:t>
      </w:r>
    </w:p>
    <w:p w:rsidR="001C6550" w:rsidRDefault="00936C2F"/>
    <w:p w:rsidR="001C6550" w:rsidRDefault="008D60DC">
      <w:r>
        <w:t>5.  What is the narrator’s “tactical” idea to get the squirrel out from under the couch?</w:t>
      </w:r>
    </w:p>
    <w:p w:rsidR="001C6550" w:rsidRDefault="00936C2F">
      <w:pPr>
        <w:rPr>
          <w:sz w:val="20"/>
        </w:rPr>
      </w:pPr>
    </w:p>
    <w:p w:rsidR="001C6550" w:rsidRDefault="008D60DC">
      <w:pPr>
        <w:ind w:firstLine="720"/>
      </w:pPr>
      <w:r>
        <w:t>a) yell at the squirrel</w:t>
      </w:r>
      <w:r>
        <w:tab/>
        <w:t xml:space="preserve">  b) use bait</w:t>
      </w:r>
      <w:r>
        <w:tab/>
        <w:t>c) lift the couch up</w:t>
      </w:r>
      <w:r>
        <w:tab/>
        <w:t>d) move the couch into the corner</w:t>
      </w:r>
    </w:p>
    <w:p w:rsidR="001C6550" w:rsidRDefault="00936C2F">
      <w:pPr>
        <w:rPr>
          <w:sz w:val="28"/>
        </w:rPr>
      </w:pPr>
    </w:p>
    <w:p w:rsidR="001C6550" w:rsidRDefault="008D60DC">
      <w:r>
        <w:t xml:space="preserve">6.  How does the narrator feel as he’s participating in the story? </w:t>
      </w:r>
    </w:p>
    <w:p w:rsidR="001C6550" w:rsidRDefault="00936C2F">
      <w:pPr>
        <w:rPr>
          <w:sz w:val="20"/>
        </w:rPr>
      </w:pPr>
    </w:p>
    <w:p w:rsidR="001C6550" w:rsidRDefault="008D60DC">
      <w:pPr>
        <w:ind w:firstLine="720"/>
      </w:pPr>
      <w:r>
        <w:t>a)  nauseous</w:t>
      </w:r>
      <w:r>
        <w:tab/>
      </w:r>
      <w:r>
        <w:tab/>
        <w:t>b)  jealous</w:t>
      </w:r>
      <w:r>
        <w:tab/>
      </w:r>
      <w:r>
        <w:tab/>
      </w:r>
      <w:r>
        <w:tab/>
        <w:t>c) silly</w:t>
      </w:r>
      <w:r>
        <w:tab/>
      </w:r>
      <w:r>
        <w:tab/>
      </w:r>
      <w:r>
        <w:tab/>
        <w:t>d) nervous</w:t>
      </w:r>
    </w:p>
    <w:p w:rsidR="001C6550" w:rsidRDefault="008D60DC">
      <w:r>
        <w:tab/>
      </w:r>
    </w:p>
    <w:p w:rsidR="001C6550" w:rsidRDefault="008D60DC">
      <w:r>
        <w:t>7.  Place the following events in the order they occurred in the story.</w:t>
      </w:r>
    </w:p>
    <w:p w:rsidR="001C6550" w:rsidRDefault="00936C2F">
      <w:pPr>
        <w:rPr>
          <w:sz w:val="16"/>
        </w:rPr>
      </w:pPr>
    </w:p>
    <w:p w:rsidR="001C6550" w:rsidRDefault="008D60DC">
      <w:pPr>
        <w:spacing w:line="360" w:lineRule="auto"/>
      </w:pPr>
      <w:r>
        <w:tab/>
        <w:t>1</w:t>
      </w:r>
      <w:r>
        <w:rPr>
          <w:vertAlign w:val="superscript"/>
        </w:rPr>
        <w:t>st</w:t>
      </w:r>
      <w:r>
        <w:t xml:space="preserve">  _______________</w:t>
      </w:r>
      <w:r>
        <w:tab/>
      </w:r>
      <w:r>
        <w:tab/>
      </w:r>
      <w:r>
        <w:tab/>
        <w:t>a.  the homeowner’s nose starts bleeding</w:t>
      </w:r>
    </w:p>
    <w:p w:rsidR="001C6550" w:rsidRDefault="008D60DC">
      <w:pPr>
        <w:spacing w:line="360" w:lineRule="auto"/>
      </w:pPr>
      <w:r>
        <w:tab/>
        <w:t>2</w:t>
      </w:r>
      <w:r>
        <w:rPr>
          <w:vertAlign w:val="superscript"/>
        </w:rPr>
        <w:t>nd</w:t>
      </w:r>
      <w:r>
        <w:t xml:space="preserve"> ________________</w:t>
      </w:r>
      <w:r>
        <w:tab/>
      </w:r>
      <w:r>
        <w:tab/>
        <w:t>b.  the squirrel runs under the couch</w:t>
      </w:r>
      <w:r>
        <w:tab/>
      </w:r>
      <w:r>
        <w:tab/>
      </w:r>
    </w:p>
    <w:p w:rsidR="001C6550" w:rsidRDefault="008D60DC">
      <w:pPr>
        <w:spacing w:line="360" w:lineRule="auto"/>
      </w:pPr>
      <w:r>
        <w:tab/>
        <w:t>3</w:t>
      </w:r>
      <w:r>
        <w:rPr>
          <w:vertAlign w:val="superscript"/>
        </w:rPr>
        <w:t>rd</w:t>
      </w:r>
      <w:r>
        <w:t xml:space="preserve"> ________________</w:t>
      </w:r>
      <w:r>
        <w:tab/>
      </w:r>
      <w:r>
        <w:tab/>
        <w:t>c.  the homeowner’s wife starts to cry</w:t>
      </w:r>
    </w:p>
    <w:p w:rsidR="001C6550" w:rsidRDefault="008D60DC">
      <w:pPr>
        <w:spacing w:line="360" w:lineRule="auto"/>
      </w:pPr>
      <w:r>
        <w:tab/>
        <w:t>4</w:t>
      </w:r>
      <w:r>
        <w:rPr>
          <w:vertAlign w:val="superscript"/>
        </w:rPr>
        <w:t>th</w:t>
      </w:r>
      <w:r>
        <w:t xml:space="preserve"> ________________</w:t>
      </w:r>
      <w:r>
        <w:tab/>
      </w:r>
      <w:r>
        <w:tab/>
        <w:t>d.  the house is filled with smoke</w:t>
      </w:r>
    </w:p>
    <w:p w:rsidR="001C6550" w:rsidRDefault="00936C2F"/>
    <w:p w:rsidR="001C6550" w:rsidRDefault="008D60DC">
      <w:r>
        <w:t>8.  What does the narrator do when the couch catches on fire? ___________________________________</w:t>
      </w:r>
    </w:p>
    <w:p w:rsidR="001C6550" w:rsidRDefault="00936C2F">
      <w:pPr>
        <w:rPr>
          <w:sz w:val="16"/>
        </w:rPr>
      </w:pPr>
    </w:p>
    <w:p w:rsidR="001C6550" w:rsidRDefault="008D60DC">
      <w:r>
        <w:t>_____________________________________________________________________________________</w:t>
      </w:r>
    </w:p>
    <w:p w:rsidR="001C6550" w:rsidRDefault="00936C2F"/>
    <w:p w:rsidR="001C6550" w:rsidRDefault="008D60DC">
      <w:r>
        <w:t>9.  Why can’t the homeowner thank the officers? _____________________________________________</w:t>
      </w:r>
    </w:p>
    <w:p w:rsidR="001C6550" w:rsidRDefault="00936C2F">
      <w:pPr>
        <w:rPr>
          <w:sz w:val="16"/>
        </w:rPr>
      </w:pPr>
    </w:p>
    <w:p w:rsidR="001C6550" w:rsidRDefault="008D60DC">
      <w:r>
        <w:t>_____________________________________________________________________________________</w:t>
      </w:r>
    </w:p>
    <w:p w:rsidR="001C6550" w:rsidRDefault="00936C2F">
      <w:pPr>
        <w:rPr>
          <w:sz w:val="16"/>
        </w:rPr>
      </w:pPr>
    </w:p>
    <w:p w:rsidR="001C6550" w:rsidRDefault="008D60DC">
      <w:r>
        <w:t>_____________________________________________________________________________________</w:t>
      </w:r>
    </w:p>
    <w:p w:rsidR="001C6550" w:rsidRDefault="00936C2F"/>
    <w:p w:rsidR="001C6550" w:rsidRDefault="008D60DC">
      <w:r>
        <w:t xml:space="preserve">10.  Who is most responsible for the events that happen in the story? Explain your answer.  </w:t>
      </w:r>
    </w:p>
    <w:p w:rsidR="001C6550" w:rsidRDefault="00936C2F">
      <w:pPr>
        <w:rPr>
          <w:sz w:val="16"/>
        </w:rPr>
      </w:pPr>
    </w:p>
    <w:p w:rsidR="001C6550" w:rsidRDefault="008D60DC">
      <w:r>
        <w:t>_____________________________________________________________________________________</w:t>
      </w:r>
    </w:p>
    <w:p w:rsidR="001C6550" w:rsidRDefault="00936C2F">
      <w:pPr>
        <w:rPr>
          <w:sz w:val="16"/>
        </w:rPr>
      </w:pPr>
    </w:p>
    <w:p w:rsidR="001C6550" w:rsidRDefault="008D60DC">
      <w:r>
        <w:t>_____________________________________________________________________________________</w:t>
      </w:r>
    </w:p>
    <w:p w:rsidR="001C6550" w:rsidRDefault="00936C2F">
      <w:pPr>
        <w:rPr>
          <w:sz w:val="16"/>
        </w:rPr>
      </w:pPr>
    </w:p>
    <w:p w:rsidR="001C6550" w:rsidRDefault="008D60DC">
      <w:r>
        <w:t>_____________________________________________________________________________________</w:t>
      </w:r>
    </w:p>
    <w:p w:rsidR="001C6550" w:rsidRDefault="00936C2F"/>
    <w:p w:rsidR="001C6550" w:rsidRDefault="008D60DC">
      <w:r>
        <w:rPr>
          <w:i/>
        </w:rPr>
        <w:t xml:space="preserve">EXTRA CREDIT: </w:t>
      </w:r>
      <w:r>
        <w:t>How old was the narrator when this story occurred? ____________________________</w:t>
      </w:r>
    </w:p>
    <w:sectPr w:rsidR="001C6550" w:rsidSect="00322702">
      <w:pgSz w:w="12240" w:h="15840"/>
      <w:pgMar w:top="810" w:right="990" w:bottom="810" w:left="99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5E6B"/>
    <w:multiLevelType w:val="hybridMultilevel"/>
    <w:tmpl w:val="C65AE718"/>
    <w:lvl w:ilvl="0" w:tplc="80EE16E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1C86AF7"/>
    <w:multiLevelType w:val="hybridMultilevel"/>
    <w:tmpl w:val="B59C96F8"/>
    <w:lvl w:ilvl="0" w:tplc="5A04F54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1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89197B"/>
    <w:rsid w:val="00322702"/>
    <w:rsid w:val="0089197B"/>
    <w:rsid w:val="008D60DC"/>
    <w:rsid w:val="00936C2F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702"/>
    <w:rPr>
      <w:sz w:val="24"/>
    </w:rPr>
  </w:style>
  <w:style w:type="paragraph" w:styleId="Heading1">
    <w:name w:val="heading 1"/>
    <w:basedOn w:val="Normal"/>
    <w:next w:val="Normal"/>
    <w:qFormat/>
    <w:rsid w:val="00322702"/>
    <w:pPr>
      <w:keepNext/>
      <w:jc w:val="center"/>
      <w:outlineLvl w:val="0"/>
    </w:pPr>
    <w:rPr>
      <w:b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329</Words>
  <Characters>1880</Characters>
  <Application>Microsoft Macintosh Word</Application>
  <DocSecurity>0</DocSecurity>
  <Lines>15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___________________________________</vt:lpstr>
    </vt:vector>
  </TitlesOfParts>
  <Company>District # 102</Company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___________________________________</dc:title>
  <dc:subject/>
  <dc:creator>LaGrange Schools</dc:creator>
  <cp:keywords/>
  <cp:lastModifiedBy>District Local Admin</cp:lastModifiedBy>
  <cp:revision>2</cp:revision>
  <cp:lastPrinted>2013-10-03T00:31:00Z</cp:lastPrinted>
  <dcterms:created xsi:type="dcterms:W3CDTF">2013-10-03T00:39:00Z</dcterms:created>
  <dcterms:modified xsi:type="dcterms:W3CDTF">2013-10-03T00:39:00Z</dcterms:modified>
</cp:coreProperties>
</file>