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DE922" w14:textId="37559E9B" w:rsidR="0098338F" w:rsidRDefault="00634887" w:rsidP="008E407E">
      <w:pPr>
        <w:jc w:val="center"/>
      </w:pPr>
      <w:r>
        <w:t>EAC 150</w:t>
      </w:r>
      <w:r w:rsidR="005F4CB7">
        <w:t xml:space="preserve">XA: </w:t>
      </w:r>
      <w:r w:rsidR="005D71DD">
        <w:t>October 8th</w:t>
      </w:r>
      <w:r w:rsidR="005F4CB7">
        <w:t xml:space="preserve"> Make-Up Activity</w:t>
      </w:r>
    </w:p>
    <w:p w14:paraId="61557865" w14:textId="77777777" w:rsidR="00925C74" w:rsidRDefault="00925C74" w:rsidP="00925C74"/>
    <w:p w14:paraId="2A2A6E49" w14:textId="350AB66F" w:rsidR="008E407E" w:rsidRDefault="00925C74" w:rsidP="008E407E">
      <w:r>
        <w:t xml:space="preserve">Listen to the </w:t>
      </w:r>
      <w:r w:rsidR="008C693A">
        <w:rPr>
          <w:i/>
        </w:rPr>
        <w:t xml:space="preserve">This American Life </w:t>
      </w:r>
      <w:r w:rsidR="005D71DD">
        <w:t xml:space="preserve">podcast </w:t>
      </w:r>
      <w:r w:rsidR="00E51C12">
        <w:t>“Back to School”</w:t>
      </w:r>
      <w:r>
        <w:t xml:space="preserve"> </w:t>
      </w:r>
      <w:r w:rsidR="00E51C12">
        <w:t xml:space="preserve">via </w:t>
      </w:r>
      <w:hyperlink r:id="rId8" w:history="1">
        <w:r w:rsidR="00E51C12" w:rsidRPr="001929F4">
          <w:rPr>
            <w:rStyle w:val="Hyperlink"/>
          </w:rPr>
          <w:t>http://www.thisamericanlife.org/radio-archives/episode/474/back-to-school</w:t>
        </w:r>
      </w:hyperlink>
      <w:r w:rsidR="004F42F4">
        <w:t xml:space="preserve"> (click “Launch Player” and you will be able to stream it for free)</w:t>
      </w:r>
      <w:r w:rsidR="005F4CB7">
        <w:t xml:space="preserve">.  When you have listened to </w:t>
      </w:r>
      <w:r w:rsidR="00E51C12">
        <w:t>the podcast</w:t>
      </w:r>
      <w:r w:rsidR="005F4CB7">
        <w:t>, r</w:t>
      </w:r>
      <w:r>
        <w:t xml:space="preserve">espond to the following questions. </w:t>
      </w:r>
      <w:r w:rsidR="005D71DD">
        <w:t xml:space="preserve">We will discuss </w:t>
      </w:r>
      <w:r w:rsidR="00EE3245">
        <w:t>your responses</w:t>
      </w:r>
      <w:r w:rsidR="005D71DD">
        <w:t xml:space="preserve"> in class.</w:t>
      </w:r>
    </w:p>
    <w:p w14:paraId="049BE762" w14:textId="77777777" w:rsidR="00D520F6" w:rsidRDefault="00D520F6" w:rsidP="008E407E"/>
    <w:p w14:paraId="796FB00B" w14:textId="0F0812EC" w:rsidR="00925C74" w:rsidRDefault="00E51C12" w:rsidP="00925C74">
      <w:pPr>
        <w:pStyle w:val="ListParagraph"/>
        <w:numPr>
          <w:ilvl w:val="0"/>
          <w:numId w:val="1"/>
        </w:numPr>
      </w:pPr>
      <w:r>
        <w:t>Briefly summarize Mr. Tough’s argument about children and education.</w:t>
      </w:r>
    </w:p>
    <w:p w14:paraId="4CC17ED2" w14:textId="77777777" w:rsidR="00925C74" w:rsidRDefault="00925C74" w:rsidP="00925C74"/>
    <w:p w14:paraId="2C9AAD3A" w14:textId="77777777" w:rsidR="00925C74" w:rsidRDefault="00925C74" w:rsidP="00925C74"/>
    <w:p w14:paraId="2ECD8D2C" w14:textId="77777777" w:rsidR="00D17A8B" w:rsidRDefault="00D17A8B" w:rsidP="00925C74"/>
    <w:p w14:paraId="44F44869" w14:textId="77777777" w:rsidR="00925C74" w:rsidRDefault="00925C74" w:rsidP="00925C74"/>
    <w:p w14:paraId="6A8AC2C7" w14:textId="77777777" w:rsidR="00925C74" w:rsidRDefault="00925C74" w:rsidP="00925C74"/>
    <w:p w14:paraId="27A53CBD" w14:textId="07143F50" w:rsidR="00925C74" w:rsidRDefault="00925C74" w:rsidP="00925C74">
      <w:pPr>
        <w:pStyle w:val="ListParagraph"/>
        <w:numPr>
          <w:ilvl w:val="0"/>
          <w:numId w:val="1"/>
        </w:numPr>
      </w:pPr>
      <w:r>
        <w:t xml:space="preserve">What was the most </w:t>
      </w:r>
      <w:r w:rsidR="00D17A8B">
        <w:t>interesting</w:t>
      </w:r>
      <w:r>
        <w:t xml:space="preserve"> thing you learned about</w:t>
      </w:r>
      <w:r w:rsidR="00D17A8B">
        <w:t xml:space="preserve"> education and children in this episode</w:t>
      </w:r>
      <w:r>
        <w:t xml:space="preserve">? </w:t>
      </w:r>
    </w:p>
    <w:p w14:paraId="714918CB" w14:textId="77777777" w:rsidR="00D520F6" w:rsidRDefault="00D520F6" w:rsidP="00D520F6"/>
    <w:p w14:paraId="2600A244" w14:textId="77777777" w:rsidR="00D520F6" w:rsidRDefault="00D520F6" w:rsidP="00D520F6"/>
    <w:p w14:paraId="536542A9" w14:textId="77777777" w:rsidR="00EB0C7A" w:rsidRDefault="00EB0C7A" w:rsidP="00D520F6"/>
    <w:p w14:paraId="1EAD91CD" w14:textId="77777777" w:rsidR="00D17A8B" w:rsidRDefault="00D17A8B" w:rsidP="00D520F6"/>
    <w:p w14:paraId="6EBB1D91" w14:textId="77777777" w:rsidR="00EB0C7A" w:rsidRDefault="00EB0C7A" w:rsidP="00D520F6"/>
    <w:p w14:paraId="015DC47A" w14:textId="77777777" w:rsidR="00D520F6" w:rsidRDefault="00D520F6" w:rsidP="00D520F6"/>
    <w:p w14:paraId="1A76BFFA" w14:textId="740B48A2" w:rsidR="000D470D" w:rsidRDefault="00D17A8B" w:rsidP="000D470D">
      <w:pPr>
        <w:pStyle w:val="ListParagraph"/>
        <w:numPr>
          <w:ilvl w:val="0"/>
          <w:numId w:val="1"/>
        </w:numPr>
      </w:pPr>
      <w:r>
        <w:t>Do the researchers</w:t>
      </w:r>
      <w:r w:rsidR="00D520F6">
        <w:t xml:space="preserve"> present a c</w:t>
      </w:r>
      <w:r>
        <w:t>ompelling argument? How do they</w:t>
      </w:r>
      <w:r w:rsidR="00D520F6">
        <w:t xml:space="preserve"> attempt to make </w:t>
      </w:r>
      <w:r>
        <w:t>their</w:t>
      </w:r>
      <w:r w:rsidR="00D520F6">
        <w:t xml:space="preserve"> argument convincing?</w:t>
      </w:r>
      <w:r w:rsidR="000D470D">
        <w:t xml:space="preserve"> </w:t>
      </w:r>
    </w:p>
    <w:p w14:paraId="0AAE8DBA" w14:textId="77777777" w:rsidR="000D470D" w:rsidRDefault="000D470D" w:rsidP="000D470D">
      <w:pPr>
        <w:pStyle w:val="ListParagraph"/>
      </w:pPr>
    </w:p>
    <w:p w14:paraId="75223EBE" w14:textId="77777777" w:rsidR="000D470D" w:rsidRDefault="000D470D" w:rsidP="000D470D">
      <w:pPr>
        <w:pStyle w:val="ListParagraph"/>
      </w:pPr>
    </w:p>
    <w:p w14:paraId="3DCDE53A" w14:textId="77777777" w:rsidR="000D470D" w:rsidRDefault="000D470D" w:rsidP="000D470D">
      <w:pPr>
        <w:pStyle w:val="ListParagraph"/>
      </w:pPr>
    </w:p>
    <w:p w14:paraId="1EDFB29F" w14:textId="77777777" w:rsidR="000D470D" w:rsidRDefault="000D470D" w:rsidP="000D470D">
      <w:pPr>
        <w:pStyle w:val="ListParagraph"/>
      </w:pPr>
    </w:p>
    <w:p w14:paraId="657FDBDB" w14:textId="77777777" w:rsidR="000D470D" w:rsidRDefault="000D470D" w:rsidP="000D470D">
      <w:pPr>
        <w:pStyle w:val="ListParagraph"/>
      </w:pPr>
    </w:p>
    <w:p w14:paraId="2C4F1BCA" w14:textId="1B8EE5A1" w:rsidR="000D470D" w:rsidRDefault="000D470D" w:rsidP="000D470D">
      <w:pPr>
        <w:pStyle w:val="ListParagraph"/>
        <w:numPr>
          <w:ilvl w:val="0"/>
          <w:numId w:val="1"/>
        </w:numPr>
      </w:pPr>
      <w:r>
        <w:t>What are “non-cognitive skills”? What life factors affect the development (or underdevelopment) of non-cognitive skills?</w:t>
      </w:r>
    </w:p>
    <w:p w14:paraId="3356F58E" w14:textId="77777777" w:rsidR="000D470D" w:rsidRDefault="000D470D" w:rsidP="000D470D">
      <w:pPr>
        <w:pStyle w:val="ListParagraph"/>
      </w:pPr>
    </w:p>
    <w:p w14:paraId="2A172A85" w14:textId="77777777" w:rsidR="000D470D" w:rsidRDefault="000D470D" w:rsidP="000D470D">
      <w:pPr>
        <w:pStyle w:val="ListParagraph"/>
      </w:pPr>
    </w:p>
    <w:p w14:paraId="4E350180" w14:textId="77777777" w:rsidR="000D470D" w:rsidRDefault="000D470D" w:rsidP="000D470D">
      <w:pPr>
        <w:pStyle w:val="ListParagraph"/>
      </w:pPr>
    </w:p>
    <w:p w14:paraId="62876F9A" w14:textId="77777777" w:rsidR="000D470D" w:rsidRDefault="000D470D" w:rsidP="000D470D">
      <w:pPr>
        <w:pStyle w:val="ListParagraph"/>
      </w:pPr>
    </w:p>
    <w:p w14:paraId="55C6F34D" w14:textId="77777777" w:rsidR="000D470D" w:rsidRDefault="000D470D" w:rsidP="000D470D">
      <w:pPr>
        <w:pStyle w:val="ListParagraph"/>
      </w:pPr>
    </w:p>
    <w:p w14:paraId="4C70B9A6" w14:textId="77777777" w:rsidR="000D470D" w:rsidRDefault="000D470D" w:rsidP="000D470D">
      <w:pPr>
        <w:pStyle w:val="ListParagraph"/>
      </w:pPr>
    </w:p>
    <w:p w14:paraId="18E5C3C6" w14:textId="3D05DE13" w:rsidR="000D470D" w:rsidRDefault="000D470D" w:rsidP="000D470D">
      <w:pPr>
        <w:pStyle w:val="ListParagraph"/>
        <w:numPr>
          <w:ilvl w:val="0"/>
          <w:numId w:val="1"/>
        </w:numPr>
      </w:pPr>
      <w:r>
        <w:t xml:space="preserve">Why do the researchers think non-cognitive skills are important for success in school? </w:t>
      </w:r>
    </w:p>
    <w:p w14:paraId="50D9F855" w14:textId="77777777" w:rsidR="000D470D" w:rsidRDefault="000D470D" w:rsidP="000D470D">
      <w:pPr>
        <w:pStyle w:val="ListParagraph"/>
      </w:pPr>
    </w:p>
    <w:p w14:paraId="5518B217" w14:textId="77777777" w:rsidR="000D470D" w:rsidRDefault="000D470D" w:rsidP="000D470D">
      <w:pPr>
        <w:pStyle w:val="ListParagraph"/>
      </w:pPr>
    </w:p>
    <w:p w14:paraId="39E452CE" w14:textId="2525505A" w:rsidR="000D470D" w:rsidRDefault="000D470D" w:rsidP="000D470D"/>
    <w:p w14:paraId="7B8BFD39" w14:textId="77777777" w:rsidR="000D470D" w:rsidRDefault="000D470D" w:rsidP="000D470D">
      <w:pPr>
        <w:pStyle w:val="ListParagraph"/>
      </w:pPr>
    </w:p>
    <w:p w14:paraId="447E781B" w14:textId="77777777" w:rsidR="000D470D" w:rsidRDefault="000D470D" w:rsidP="000D470D">
      <w:pPr>
        <w:pStyle w:val="ListParagraph"/>
      </w:pPr>
    </w:p>
    <w:p w14:paraId="42D27C26" w14:textId="77777777" w:rsidR="000D470D" w:rsidRDefault="000D470D" w:rsidP="000D470D">
      <w:pPr>
        <w:pStyle w:val="ListParagraph"/>
      </w:pPr>
    </w:p>
    <w:p w14:paraId="1FF19D91" w14:textId="77777777" w:rsidR="000D470D" w:rsidRDefault="000D470D" w:rsidP="000D470D">
      <w:pPr>
        <w:pStyle w:val="ListParagraph"/>
      </w:pPr>
    </w:p>
    <w:p w14:paraId="13367C66" w14:textId="77777777" w:rsidR="000D470D" w:rsidRDefault="000D470D" w:rsidP="000D470D">
      <w:pPr>
        <w:pStyle w:val="ListParagraph"/>
      </w:pPr>
    </w:p>
    <w:p w14:paraId="74D10583" w14:textId="1AF36D96" w:rsidR="00306D3C" w:rsidRDefault="008C693A" w:rsidP="000D470D">
      <w:pPr>
        <w:pStyle w:val="ListParagraph"/>
        <w:numPr>
          <w:ilvl w:val="0"/>
          <w:numId w:val="1"/>
        </w:numPr>
      </w:pPr>
      <w:r>
        <w:t xml:space="preserve">What </w:t>
      </w:r>
      <w:r w:rsidR="000D470D">
        <w:t>did this podcast</w:t>
      </w:r>
      <w:r>
        <w:t xml:space="preserve"> teach you about </w:t>
      </w:r>
      <w:r w:rsidR="000D470D">
        <w:t>children, education, and/or society</w:t>
      </w:r>
      <w:r w:rsidR="00306D3C">
        <w:t>?</w:t>
      </w:r>
      <w:r w:rsidR="00B73734">
        <w:t xml:space="preserve"> </w:t>
      </w:r>
    </w:p>
    <w:p w14:paraId="0FEADC64" w14:textId="77777777" w:rsidR="00306D3C" w:rsidRDefault="00306D3C" w:rsidP="00306D3C">
      <w:pPr>
        <w:pStyle w:val="ListParagraph"/>
      </w:pPr>
    </w:p>
    <w:p w14:paraId="1EF16CF7" w14:textId="0CDC3E07" w:rsidR="00306D3C" w:rsidRPr="00925C74" w:rsidRDefault="00306D3C" w:rsidP="000D470D">
      <w:bookmarkStart w:id="0" w:name="_GoBack"/>
      <w:bookmarkEnd w:id="0"/>
    </w:p>
    <w:sectPr w:rsidR="00306D3C" w:rsidRPr="00925C74" w:rsidSect="00306D3C">
      <w:headerReference w:type="default" r:id="rId9"/>
      <w:foot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9E6D0" w14:textId="77777777" w:rsidR="0093087C" w:rsidRDefault="0093087C" w:rsidP="000F016C">
      <w:r>
        <w:separator/>
      </w:r>
    </w:p>
  </w:endnote>
  <w:endnote w:type="continuationSeparator" w:id="0">
    <w:p w14:paraId="234B3C25" w14:textId="77777777" w:rsidR="0093087C" w:rsidRDefault="0093087C" w:rsidP="000F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03FB1" w14:textId="0FDD855C" w:rsidR="0093087C" w:rsidRPr="000F016C" w:rsidRDefault="0093087C" w:rsidP="000F016C">
    <w:pPr>
      <w:pStyle w:val="Footer"/>
      <w:jc w:val="right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35B1D" w14:textId="77777777" w:rsidR="0093087C" w:rsidRDefault="0093087C" w:rsidP="000F016C">
      <w:r>
        <w:separator/>
      </w:r>
    </w:p>
  </w:footnote>
  <w:footnote w:type="continuationSeparator" w:id="0">
    <w:p w14:paraId="0651F599" w14:textId="77777777" w:rsidR="0093087C" w:rsidRDefault="0093087C" w:rsidP="000F01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31FF5" w14:textId="08EE88EC" w:rsidR="0093087C" w:rsidRDefault="0093087C" w:rsidP="006348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105"/>
    <w:multiLevelType w:val="hybridMultilevel"/>
    <w:tmpl w:val="639CB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6538E"/>
    <w:multiLevelType w:val="hybridMultilevel"/>
    <w:tmpl w:val="A2EE2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876BB"/>
    <w:multiLevelType w:val="hybridMultilevel"/>
    <w:tmpl w:val="C0B20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D470D"/>
    <w:rsid w:val="000F016C"/>
    <w:rsid w:val="00253165"/>
    <w:rsid w:val="002D4A33"/>
    <w:rsid w:val="00306D3C"/>
    <w:rsid w:val="003A4267"/>
    <w:rsid w:val="004F42F4"/>
    <w:rsid w:val="005D71DD"/>
    <w:rsid w:val="005F4CB7"/>
    <w:rsid w:val="00634887"/>
    <w:rsid w:val="00650DD7"/>
    <w:rsid w:val="007433DA"/>
    <w:rsid w:val="008C693A"/>
    <w:rsid w:val="008E407E"/>
    <w:rsid w:val="00901CDA"/>
    <w:rsid w:val="00925C74"/>
    <w:rsid w:val="0093087C"/>
    <w:rsid w:val="0098338F"/>
    <w:rsid w:val="00B73734"/>
    <w:rsid w:val="00C47857"/>
    <w:rsid w:val="00D17A8B"/>
    <w:rsid w:val="00D520F6"/>
    <w:rsid w:val="00D800E8"/>
    <w:rsid w:val="00E51C12"/>
    <w:rsid w:val="00EB0C7A"/>
    <w:rsid w:val="00EE3245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1DC9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C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16C"/>
  </w:style>
  <w:style w:type="paragraph" w:styleId="Footer">
    <w:name w:val="footer"/>
    <w:basedOn w:val="Normal"/>
    <w:link w:val="FooterChar"/>
    <w:uiPriority w:val="99"/>
    <w:unhideWhenUsed/>
    <w:rsid w:val="000F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16C"/>
  </w:style>
  <w:style w:type="character" w:styleId="Hyperlink">
    <w:name w:val="Hyperlink"/>
    <w:basedOn w:val="DefaultParagraphFont"/>
    <w:uiPriority w:val="99"/>
    <w:unhideWhenUsed/>
    <w:rsid w:val="005F4C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C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C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16C"/>
  </w:style>
  <w:style w:type="paragraph" w:styleId="Footer">
    <w:name w:val="footer"/>
    <w:basedOn w:val="Normal"/>
    <w:link w:val="FooterChar"/>
    <w:uiPriority w:val="99"/>
    <w:unhideWhenUsed/>
    <w:rsid w:val="000F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16C"/>
  </w:style>
  <w:style w:type="character" w:styleId="Hyperlink">
    <w:name w:val="Hyperlink"/>
    <w:basedOn w:val="DefaultParagraphFont"/>
    <w:uiPriority w:val="99"/>
    <w:unhideWhenUsed/>
    <w:rsid w:val="005F4C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C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hisamericanlife.org/radio-archives/episode/474/back-to-schoo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885</Characters>
  <Application>Microsoft Macintosh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and Clark Wilson-Vallis</dc:creator>
  <cp:keywords/>
  <dc:description/>
  <cp:lastModifiedBy>Lyndsay and Clark Wilson-Vallis</cp:lastModifiedBy>
  <cp:revision>7</cp:revision>
  <dcterms:created xsi:type="dcterms:W3CDTF">2012-10-10T01:13:00Z</dcterms:created>
  <dcterms:modified xsi:type="dcterms:W3CDTF">2013-10-06T17:38:00Z</dcterms:modified>
</cp:coreProperties>
</file>