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A6FB" w14:textId="03518F90" w:rsidR="005B7D97" w:rsidRPr="0079534F" w:rsidRDefault="005B7D97" w:rsidP="00C91AEE">
      <w:pPr>
        <w:jc w:val="center"/>
        <w:rPr>
          <w:b/>
        </w:rPr>
      </w:pPr>
      <w:r w:rsidRPr="0079534F">
        <w:rPr>
          <w:b/>
        </w:rPr>
        <w:t xml:space="preserve">COMM 1007 </w:t>
      </w:r>
      <w:r w:rsidR="0079534F">
        <w:rPr>
          <w:b/>
        </w:rPr>
        <w:t xml:space="preserve">- </w:t>
      </w:r>
      <w:r w:rsidRPr="0079534F">
        <w:rPr>
          <w:b/>
        </w:rPr>
        <w:t>College English</w:t>
      </w:r>
      <w:r w:rsidR="00C91AEE">
        <w:rPr>
          <w:b/>
        </w:rPr>
        <w:t xml:space="preserve">: </w:t>
      </w:r>
      <w:r w:rsidR="00F44C84" w:rsidRPr="0079534F">
        <w:rPr>
          <w:b/>
        </w:rPr>
        <w:t>Writing Assignment One</w:t>
      </w:r>
      <w:r w:rsidR="00C91AEE">
        <w:rPr>
          <w:b/>
        </w:rPr>
        <w:t xml:space="preserve"> (</w:t>
      </w:r>
      <w:r w:rsidRPr="0079534F">
        <w:rPr>
          <w:b/>
        </w:rPr>
        <w:t>20%</w:t>
      </w:r>
      <w:r w:rsidR="00C91AEE">
        <w:rPr>
          <w:b/>
        </w:rPr>
        <w:t>)</w:t>
      </w:r>
    </w:p>
    <w:p w14:paraId="0413D775" w14:textId="77777777" w:rsidR="005B7D97" w:rsidRPr="007F2A33" w:rsidRDefault="005B7D97" w:rsidP="007F2A33"/>
    <w:p w14:paraId="083D691E" w14:textId="4AAC74DB" w:rsidR="005B7D97" w:rsidRDefault="005B7D97" w:rsidP="007F2A33">
      <w:r w:rsidRPr="0079534F">
        <w:rPr>
          <w:b/>
        </w:rPr>
        <w:t>Due</w:t>
      </w:r>
      <w:r w:rsidRPr="007F2A33">
        <w:t xml:space="preserve">: </w:t>
      </w:r>
      <w:r w:rsidR="00F44C84" w:rsidRPr="007F2A33">
        <w:t xml:space="preserve">Hard copy to be submitted at </w:t>
      </w:r>
      <w:r w:rsidR="00050F5D">
        <w:t xml:space="preserve">the beginning of class – </w:t>
      </w:r>
      <w:r w:rsidR="00050F5D" w:rsidRPr="00B30EC5">
        <w:rPr>
          <w:b/>
        </w:rPr>
        <w:t>Monday, October 7</w:t>
      </w:r>
      <w:r w:rsidR="00050F5D" w:rsidRPr="00B30EC5">
        <w:rPr>
          <w:b/>
          <w:vertAlign w:val="superscript"/>
        </w:rPr>
        <w:t>th</w:t>
      </w:r>
    </w:p>
    <w:p w14:paraId="43AD518C" w14:textId="6B1E4884" w:rsidR="0079534F" w:rsidRPr="0079534F" w:rsidRDefault="0079534F" w:rsidP="007F2A33">
      <w:pPr>
        <w:rPr>
          <w:b/>
        </w:rPr>
      </w:pPr>
      <w:r>
        <w:rPr>
          <w:b/>
        </w:rPr>
        <w:t>Late Penalty: 10% per day</w:t>
      </w:r>
    </w:p>
    <w:p w14:paraId="36F64D8F" w14:textId="77777777" w:rsidR="005B7D97" w:rsidRPr="007F2A33" w:rsidRDefault="005B7D97" w:rsidP="007F2A33"/>
    <w:p w14:paraId="220A407E" w14:textId="77777777" w:rsidR="005B7D97" w:rsidRDefault="005B7D97" w:rsidP="007F2A33">
      <w:pPr>
        <w:rPr>
          <w:b/>
        </w:rPr>
      </w:pPr>
      <w:r w:rsidRPr="00C91AEE">
        <w:rPr>
          <w:b/>
        </w:rPr>
        <w:t>Guidelines:</w:t>
      </w:r>
    </w:p>
    <w:p w14:paraId="052731A7" w14:textId="77777777" w:rsidR="00D86C9D" w:rsidRPr="00C91AEE" w:rsidRDefault="00D86C9D" w:rsidP="007F2A33">
      <w:pPr>
        <w:rPr>
          <w:b/>
        </w:rPr>
      </w:pPr>
    </w:p>
    <w:p w14:paraId="7E58D792" w14:textId="4EDF80AF" w:rsidR="005B7D97" w:rsidRPr="007F2A33" w:rsidRDefault="005B7D97" w:rsidP="00C91AEE">
      <w:r w:rsidRPr="007F2A33">
        <w:t xml:space="preserve">Choose one of the below </w:t>
      </w:r>
      <w:r w:rsidR="00B276E7">
        <w:t>resources</w:t>
      </w:r>
      <w:r w:rsidRPr="007F2A33">
        <w:t xml:space="preserve"> and write a persuasive essay between 700-800 words in length. Essays should demonstrate an understanding of persuasive writing techniques, essay structure, and clear, concise, and organized writing. Essays should also present a well-developed thesis statement that is supported throughout. </w:t>
      </w:r>
    </w:p>
    <w:p w14:paraId="3152E5EA" w14:textId="77777777" w:rsidR="005B7D97" w:rsidRPr="007F2A33" w:rsidRDefault="005B7D97" w:rsidP="007F2A33"/>
    <w:p w14:paraId="544B0ECF" w14:textId="334484E1" w:rsidR="005B7D97" w:rsidRPr="007F2A33" w:rsidRDefault="005B7D97" w:rsidP="007F2A33">
      <w:r w:rsidRPr="007F2A33">
        <w:t xml:space="preserve">This is not a research essay; the only resource needed is the </w:t>
      </w:r>
      <w:r w:rsidR="00B276E7">
        <w:t>film, podcast, or article</w:t>
      </w:r>
      <w:r w:rsidRPr="007F2A33">
        <w:t xml:space="preserve"> chosen from below. Students are to develop an argument that is different from the author’s in the article: Simply re-arguing the author’s argument is not a persuasive essay.</w:t>
      </w:r>
    </w:p>
    <w:p w14:paraId="5E83FC01" w14:textId="77777777" w:rsidR="005B7D97" w:rsidRPr="007F2A33" w:rsidRDefault="005B7D97" w:rsidP="007F2A33"/>
    <w:p w14:paraId="0867A648" w14:textId="6800FC5B" w:rsidR="005B7D97" w:rsidRPr="007F2A33" w:rsidRDefault="005B7D97" w:rsidP="007F2A33">
      <w:r w:rsidRPr="007F2A33">
        <w:t>Essays should make effective use of an introduction, topic sentences, direct quotations</w:t>
      </w:r>
      <w:r w:rsidR="00B276E7">
        <w:t>/paraphrases</w:t>
      </w:r>
      <w:r w:rsidRPr="007F2A33">
        <w:t xml:space="preserve">, and conclusion. Body paragraphs should be organized strategically and logically. Also, essays should demonstrate accurate APA in-text citation and should include a title page and a reference page. </w:t>
      </w:r>
    </w:p>
    <w:p w14:paraId="0B62CB90" w14:textId="77777777" w:rsidR="005B7D97" w:rsidRDefault="005B7D97" w:rsidP="007F2A33"/>
    <w:p w14:paraId="46C30BED" w14:textId="77777777" w:rsidR="0079534F" w:rsidRPr="007F2A33" w:rsidRDefault="0079534F" w:rsidP="007F2A33"/>
    <w:p w14:paraId="6827F7A7" w14:textId="0956B188" w:rsidR="005B7D97" w:rsidRPr="0079534F" w:rsidRDefault="0079534F" w:rsidP="0079534F">
      <w:pPr>
        <w:rPr>
          <w:b/>
        </w:rPr>
      </w:pPr>
      <w:r>
        <w:rPr>
          <w:b/>
        </w:rPr>
        <w:t>Choose ONE of the following:</w:t>
      </w:r>
    </w:p>
    <w:p w14:paraId="60549F2D" w14:textId="77777777" w:rsidR="005B7D97" w:rsidRDefault="005B7D97" w:rsidP="007F2A33"/>
    <w:p w14:paraId="5DE574EA" w14:textId="77777777" w:rsidR="0079534F" w:rsidRPr="007F2A33" w:rsidRDefault="0079534F" w:rsidP="007F2A33"/>
    <w:p w14:paraId="326A4016" w14:textId="6FB996AE" w:rsidR="00F44C84" w:rsidRPr="007F2A33" w:rsidRDefault="00F44C84" w:rsidP="007F2A33">
      <w:pPr>
        <w:pStyle w:val="ListParagraph"/>
        <w:numPr>
          <w:ilvl w:val="0"/>
          <w:numId w:val="2"/>
        </w:numPr>
        <w:rPr>
          <w:b/>
        </w:rPr>
      </w:pPr>
      <w:r w:rsidRPr="007F2A33">
        <w:rPr>
          <w:b/>
        </w:rPr>
        <w:t xml:space="preserve">Watch: </w:t>
      </w:r>
      <w:r w:rsidR="0058277C" w:rsidRPr="009C288F">
        <w:rPr>
          <w:b/>
          <w:i/>
        </w:rPr>
        <w:t>The House I Live In</w:t>
      </w:r>
      <w:r w:rsidR="0058277C" w:rsidRPr="007F2A33">
        <w:rPr>
          <w:b/>
        </w:rPr>
        <w:t xml:space="preserve"> </w:t>
      </w:r>
      <w:r w:rsidR="007F2A33" w:rsidRPr="007F2A33">
        <w:rPr>
          <w:b/>
        </w:rPr>
        <w:t>(2012</w:t>
      </w:r>
      <w:r w:rsidR="0058277C" w:rsidRPr="007F2A33">
        <w:rPr>
          <w:b/>
        </w:rPr>
        <w:t>); rent</w:t>
      </w:r>
      <w:r w:rsidR="00436C42">
        <w:rPr>
          <w:b/>
        </w:rPr>
        <w:t xml:space="preserve"> the film</w:t>
      </w:r>
      <w:r w:rsidR="0058277C" w:rsidRPr="007F2A33">
        <w:rPr>
          <w:b/>
        </w:rPr>
        <w:t xml:space="preserve"> at a video store or via </w:t>
      </w:r>
      <w:r w:rsidR="007F2A33" w:rsidRPr="007F2A33">
        <w:rPr>
          <w:b/>
        </w:rPr>
        <w:t>the Video on Demand link posted to Blackboard</w:t>
      </w:r>
      <w:r w:rsidR="00A20B46" w:rsidRPr="007F2A33">
        <w:rPr>
          <w:b/>
        </w:rPr>
        <w:t>.</w:t>
      </w:r>
    </w:p>
    <w:p w14:paraId="08324F67" w14:textId="77777777" w:rsidR="007F2A33" w:rsidRDefault="007F2A33" w:rsidP="007F2A33">
      <w:pPr>
        <w:rPr>
          <w:b/>
        </w:rPr>
      </w:pPr>
    </w:p>
    <w:p w14:paraId="78BAE396" w14:textId="0A4354B4" w:rsidR="00A20B46" w:rsidRPr="007F2A33" w:rsidRDefault="007F2A33" w:rsidP="007F2A33">
      <w:pPr>
        <w:ind w:left="360"/>
      </w:pPr>
      <w:r w:rsidRPr="007F2A33">
        <w:t xml:space="preserve">The 2012 </w:t>
      </w:r>
      <w:r w:rsidR="009C288F">
        <w:t>documentary</w:t>
      </w:r>
      <w:r w:rsidRPr="007F2A33">
        <w:t xml:space="preserve"> </w:t>
      </w:r>
      <w:r w:rsidRPr="009C288F">
        <w:rPr>
          <w:i/>
        </w:rPr>
        <w:t>The House I Live In</w:t>
      </w:r>
      <w:r w:rsidRPr="007F2A33">
        <w:t xml:space="preserve"> critically examines the U.S. War on Drugs and its  “disproportionate impacts on poor and low-income communities and communities of color, a growing epidemic of drug overdose fatalities, and increased rates of addiction and</w:t>
      </w:r>
      <w:r w:rsidR="00EC1690">
        <w:t xml:space="preserve"> misuse</w:t>
      </w:r>
      <w:r w:rsidRPr="007F2A33">
        <w:t>”</w:t>
      </w:r>
      <w:r w:rsidR="00EC1690">
        <w:t>; the film also identifies and explores the widespread effects of the War on Drugs on the U.S. prison system</w:t>
      </w:r>
      <w:bookmarkStart w:id="0" w:name="_GoBack"/>
      <w:bookmarkEnd w:id="0"/>
      <w:r w:rsidR="00EC1690">
        <w:t>.</w:t>
      </w:r>
      <w:r w:rsidRPr="007F2A33">
        <w:t xml:space="preserve"> Watch the film. Write an essay that identifies and considers one issue put forward by the film; in your view, did the film present a compassionate and critical view of this issue? Is their perspective and evidence successful and convincing? Why or why not?</w:t>
      </w:r>
    </w:p>
    <w:p w14:paraId="0D1CDFF0" w14:textId="77777777" w:rsidR="007F2A33" w:rsidRDefault="007F2A33" w:rsidP="007F2A33"/>
    <w:p w14:paraId="3DCEBFE2" w14:textId="60CFEBEB" w:rsidR="0073481E" w:rsidRPr="007F2A33" w:rsidRDefault="0058277C" w:rsidP="007F2A33">
      <w:pPr>
        <w:pStyle w:val="ListParagraph"/>
        <w:numPr>
          <w:ilvl w:val="0"/>
          <w:numId w:val="2"/>
        </w:numPr>
        <w:rPr>
          <w:b/>
        </w:rPr>
      </w:pPr>
      <w:r w:rsidRPr="007F2A33">
        <w:rPr>
          <w:b/>
        </w:rPr>
        <w:t>Listen:</w:t>
      </w:r>
      <w:r w:rsidR="0073481E" w:rsidRPr="007F2A33">
        <w:rPr>
          <w:b/>
        </w:rPr>
        <w:t xml:space="preserve"> “Harper High School” (parts one and two)</w:t>
      </w:r>
      <w:r w:rsidRPr="007F2A33">
        <w:rPr>
          <w:b/>
        </w:rPr>
        <w:t xml:space="preserve"> </w:t>
      </w:r>
      <w:r w:rsidRPr="007F2A33">
        <w:rPr>
          <w:b/>
          <w:i/>
        </w:rPr>
        <w:t>This American Life</w:t>
      </w:r>
      <w:r w:rsidR="0073481E" w:rsidRPr="007F2A33">
        <w:rPr>
          <w:b/>
        </w:rPr>
        <w:t xml:space="preserve"> podcast </w:t>
      </w:r>
      <w:r w:rsidRPr="007F2A33">
        <w:rPr>
          <w:b/>
        </w:rPr>
        <w:t>(20</w:t>
      </w:r>
      <w:r w:rsidR="00436C42">
        <w:rPr>
          <w:b/>
        </w:rPr>
        <w:t>13</w:t>
      </w:r>
      <w:r w:rsidRPr="007F2A33">
        <w:rPr>
          <w:b/>
        </w:rPr>
        <w:t>)</w:t>
      </w:r>
      <w:proofErr w:type="gramStart"/>
      <w:r w:rsidRPr="007F2A33">
        <w:rPr>
          <w:b/>
        </w:rPr>
        <w:t>;</w:t>
      </w:r>
      <w:proofErr w:type="gramEnd"/>
      <w:r w:rsidRPr="007F2A33">
        <w:rPr>
          <w:b/>
        </w:rPr>
        <w:t xml:space="preserve"> posted to Blackboard (</w:t>
      </w:r>
      <w:r w:rsidR="00F44ECE">
        <w:rPr>
          <w:b/>
        </w:rPr>
        <w:t>if you would like to download them</w:t>
      </w:r>
      <w:r w:rsidRPr="007F2A33">
        <w:rPr>
          <w:b/>
        </w:rPr>
        <w:t xml:space="preserve"> </w:t>
      </w:r>
      <w:r w:rsidR="00F44ECE">
        <w:rPr>
          <w:b/>
        </w:rPr>
        <w:t xml:space="preserve">on your own, you may purchase them or the </w:t>
      </w:r>
      <w:r w:rsidR="00F44ECE">
        <w:rPr>
          <w:b/>
          <w:i/>
        </w:rPr>
        <w:t>TAL</w:t>
      </w:r>
      <w:r w:rsidR="00F44ECE">
        <w:rPr>
          <w:b/>
        </w:rPr>
        <w:t xml:space="preserve"> app</w:t>
      </w:r>
      <w:r w:rsidRPr="007F2A33">
        <w:rPr>
          <w:b/>
        </w:rPr>
        <w:t xml:space="preserve"> fro</w:t>
      </w:r>
      <w:r w:rsidR="00F44ECE">
        <w:rPr>
          <w:b/>
        </w:rPr>
        <w:t>m the iTunes store</w:t>
      </w:r>
      <w:r w:rsidRPr="007F2A33">
        <w:rPr>
          <w:b/>
        </w:rPr>
        <w:t>).</w:t>
      </w:r>
    </w:p>
    <w:p w14:paraId="3318FC06" w14:textId="77777777" w:rsidR="007F2A33" w:rsidRPr="007F2A33" w:rsidRDefault="007F2A33" w:rsidP="007F2A33">
      <w:pPr>
        <w:pStyle w:val="ListParagraph"/>
        <w:rPr>
          <w:b/>
        </w:rPr>
      </w:pPr>
    </w:p>
    <w:p w14:paraId="6ED8322E" w14:textId="4A2B431F" w:rsidR="00A20B46" w:rsidRDefault="0073481E" w:rsidP="007F2A33">
      <w:pPr>
        <w:ind w:left="360"/>
      </w:pPr>
      <w:r w:rsidRPr="007F2A33">
        <w:t xml:space="preserve">In the two radio shows dedicated to Harper High School in Chicago, Illinois, </w:t>
      </w:r>
      <w:r w:rsidRPr="007F2A33">
        <w:rPr>
          <w:i/>
        </w:rPr>
        <w:t>This American Life</w:t>
      </w:r>
      <w:r w:rsidRPr="007F2A33">
        <w:t xml:space="preserve"> reporters “spent five months at Harper High School in Chicago, </w:t>
      </w:r>
      <w:r w:rsidRPr="007F2A33">
        <w:lastRenderedPageBreak/>
        <w:t xml:space="preserve">where last year alone 29 current and recent students were shot. 29.” The reporters wanted to “get a sense of what it means to live in the midst of all this gun violence, how teens and adults navigate a world of funerals and Homecoming dances.” </w:t>
      </w:r>
      <w:r w:rsidR="00A20B46" w:rsidRPr="007F2A33">
        <w:t xml:space="preserve">Listen to both podcasts. Write an essay that identifies and considers the position put forth by </w:t>
      </w:r>
      <w:r w:rsidR="00A20B46" w:rsidRPr="007F2A33">
        <w:rPr>
          <w:i/>
        </w:rPr>
        <w:t>This American Life</w:t>
      </w:r>
      <w:r w:rsidR="00A20B46" w:rsidRPr="007F2A33">
        <w:t xml:space="preserve"> reporters; in your view, did they present both a compassionate and a critical perspective on what’s going on at Harper High School? Is their reporting successful and convincing? Why or why not?</w:t>
      </w:r>
    </w:p>
    <w:p w14:paraId="7F499306" w14:textId="77777777" w:rsidR="007F2A33" w:rsidRPr="007F2A33" w:rsidRDefault="007F2A33" w:rsidP="007F2A33">
      <w:pPr>
        <w:ind w:left="360"/>
      </w:pPr>
    </w:p>
    <w:p w14:paraId="296B7590" w14:textId="02591A89" w:rsidR="005B7D97" w:rsidRPr="007F2A33" w:rsidRDefault="0058277C" w:rsidP="007F2A33">
      <w:pPr>
        <w:pStyle w:val="ListParagraph"/>
        <w:numPr>
          <w:ilvl w:val="0"/>
          <w:numId w:val="2"/>
        </w:numPr>
        <w:rPr>
          <w:b/>
        </w:rPr>
      </w:pPr>
      <w:r w:rsidRPr="007F2A33">
        <w:rPr>
          <w:b/>
        </w:rPr>
        <w:t xml:space="preserve">Read: </w:t>
      </w:r>
      <w:r w:rsidR="005B7D97" w:rsidRPr="007F2A33">
        <w:rPr>
          <w:b/>
        </w:rPr>
        <w:t>“</w:t>
      </w:r>
      <w:r w:rsidR="003D7F15">
        <w:rPr>
          <w:b/>
        </w:rPr>
        <w:t>What’s so bad about a boy who wants to wear a dress?”</w:t>
      </w:r>
      <w:r w:rsidR="003D7F15">
        <w:rPr>
          <w:b/>
        </w:rPr>
        <w:br/>
      </w:r>
      <w:proofErr w:type="gramStart"/>
      <w:r w:rsidR="00A81078" w:rsidRPr="007F2A33">
        <w:rPr>
          <w:b/>
        </w:rPr>
        <w:t>by</w:t>
      </w:r>
      <w:proofErr w:type="gramEnd"/>
      <w:r w:rsidR="00A81078" w:rsidRPr="007F2A33">
        <w:rPr>
          <w:b/>
        </w:rPr>
        <w:t xml:space="preserve"> </w:t>
      </w:r>
      <w:r w:rsidR="003D7F15">
        <w:rPr>
          <w:b/>
        </w:rPr>
        <w:t xml:space="preserve">Ruth </w:t>
      </w:r>
      <w:proofErr w:type="spellStart"/>
      <w:r w:rsidR="003D7F15">
        <w:rPr>
          <w:b/>
        </w:rPr>
        <w:t>Padawer</w:t>
      </w:r>
      <w:proofErr w:type="spellEnd"/>
      <w:r w:rsidR="003D7F15">
        <w:rPr>
          <w:b/>
        </w:rPr>
        <w:t xml:space="preserve"> in </w:t>
      </w:r>
      <w:r w:rsidR="003D7F15">
        <w:rPr>
          <w:b/>
          <w:i/>
        </w:rPr>
        <w:t>New York Times Magazine</w:t>
      </w:r>
      <w:r w:rsidR="009A776F">
        <w:rPr>
          <w:b/>
          <w:i/>
        </w:rPr>
        <w:t xml:space="preserve"> </w:t>
      </w:r>
      <w:r w:rsidR="009A776F">
        <w:rPr>
          <w:b/>
        </w:rPr>
        <w:t xml:space="preserve">and “Toronto parents hide child’s gender in bid for neutral treatment” by Tom Blackwell in </w:t>
      </w:r>
      <w:r w:rsidR="009A776F">
        <w:rPr>
          <w:b/>
          <w:i/>
        </w:rPr>
        <w:t>The National Post</w:t>
      </w:r>
      <w:r w:rsidRPr="007F2A33">
        <w:rPr>
          <w:b/>
        </w:rPr>
        <w:t xml:space="preserve">; </w:t>
      </w:r>
      <w:r w:rsidR="003D7F15">
        <w:rPr>
          <w:b/>
        </w:rPr>
        <w:t xml:space="preserve">the </w:t>
      </w:r>
      <w:r w:rsidRPr="007F2A33">
        <w:rPr>
          <w:b/>
        </w:rPr>
        <w:t>article</w:t>
      </w:r>
      <w:r w:rsidR="009A776F">
        <w:rPr>
          <w:b/>
        </w:rPr>
        <w:t>s</w:t>
      </w:r>
      <w:r w:rsidR="00A81078" w:rsidRPr="007F2A33">
        <w:rPr>
          <w:b/>
        </w:rPr>
        <w:t xml:space="preserve"> </w:t>
      </w:r>
      <w:r w:rsidR="009A776F">
        <w:rPr>
          <w:b/>
        </w:rPr>
        <w:t>have</w:t>
      </w:r>
      <w:r w:rsidRPr="007F2A33">
        <w:rPr>
          <w:b/>
        </w:rPr>
        <w:t xml:space="preserve"> been</w:t>
      </w:r>
      <w:r w:rsidR="002318C9" w:rsidRPr="007F2A33">
        <w:rPr>
          <w:b/>
        </w:rPr>
        <w:t xml:space="preserve"> posted to Blackboard</w:t>
      </w:r>
      <w:r w:rsidR="007F2A33" w:rsidRPr="007F2A33">
        <w:rPr>
          <w:b/>
        </w:rPr>
        <w:t>.</w:t>
      </w:r>
    </w:p>
    <w:p w14:paraId="6B5B9F98" w14:textId="77777777" w:rsidR="007F2A33" w:rsidRPr="007F2A33" w:rsidRDefault="007F2A33" w:rsidP="007F2A33">
      <w:pPr>
        <w:pStyle w:val="ListParagraph"/>
        <w:rPr>
          <w:b/>
        </w:rPr>
      </w:pPr>
    </w:p>
    <w:p w14:paraId="5F8FF183" w14:textId="1AC72391" w:rsidR="003D7F15" w:rsidRDefault="003D6314" w:rsidP="003D7F15">
      <w:pPr>
        <w:ind w:left="360"/>
      </w:pPr>
      <w:proofErr w:type="spellStart"/>
      <w:r>
        <w:t>Padawer</w:t>
      </w:r>
      <w:proofErr w:type="spellEnd"/>
      <w:r>
        <w:t xml:space="preserve"> (2012</w:t>
      </w:r>
      <w:r w:rsidRPr="007F2A33">
        <w:t xml:space="preserve">) writes about </w:t>
      </w:r>
      <w:r>
        <w:t>a family whose son defies gender norms, while Blackwell (2011) writes about a family who refuses to disclose the sex of their baby in order to avoid gender-specific treatment of the child</w:t>
      </w:r>
      <w:r>
        <w:t xml:space="preserve">. </w:t>
      </w:r>
      <w:r w:rsidR="003D7F15" w:rsidRPr="007F2A33">
        <w:t xml:space="preserve">Write an essay that identifies and considers the position put forth by </w:t>
      </w:r>
      <w:proofErr w:type="spellStart"/>
      <w:r w:rsidR="003D7F15">
        <w:t>Padawer</w:t>
      </w:r>
      <w:proofErr w:type="spellEnd"/>
      <w:r w:rsidR="009A776F">
        <w:t xml:space="preserve"> and Blackwell</w:t>
      </w:r>
      <w:r w:rsidR="003D7F15" w:rsidRPr="007F2A33">
        <w:t xml:space="preserve">; in your view, </w:t>
      </w:r>
      <w:r w:rsidR="009A776F">
        <w:t>does each reporter</w:t>
      </w:r>
      <w:r w:rsidR="003D7F15" w:rsidRPr="007F2A33">
        <w:t xml:space="preserve"> </w:t>
      </w:r>
      <w:r w:rsidR="003D7F15">
        <w:t>re</w:t>
      </w:r>
      <w:r w:rsidR="003D7F15" w:rsidRPr="007F2A33">
        <w:t xml:space="preserve">present </w:t>
      </w:r>
      <w:r w:rsidR="009A776F">
        <w:t>a compassionate and</w:t>
      </w:r>
      <w:r w:rsidR="003D7F15" w:rsidRPr="007F2A33">
        <w:t xml:space="preserve"> critical perspective </w:t>
      </w:r>
      <w:r w:rsidR="003D7F15">
        <w:t xml:space="preserve">on </w:t>
      </w:r>
      <w:r w:rsidR="009A776F">
        <w:t>each family’s decision</w:t>
      </w:r>
      <w:r w:rsidR="003D7F15" w:rsidRPr="007F2A33">
        <w:t xml:space="preserve">? Is </w:t>
      </w:r>
      <w:r w:rsidR="009A776F">
        <w:t>their</w:t>
      </w:r>
      <w:r w:rsidR="003D7F15" w:rsidRPr="007F2A33">
        <w:t xml:space="preserve"> reporting successful and convincing? Why or why not?</w:t>
      </w:r>
    </w:p>
    <w:p w14:paraId="1A89E497" w14:textId="0B448ADD" w:rsidR="005B7D97" w:rsidRPr="007F2A33" w:rsidRDefault="005B7D97" w:rsidP="007F2A33">
      <w:pPr>
        <w:ind w:left="360"/>
      </w:pPr>
    </w:p>
    <w:p w14:paraId="37132F13" w14:textId="77777777" w:rsidR="005B7D97" w:rsidRPr="007F2A33" w:rsidRDefault="005B7D97" w:rsidP="007F2A33"/>
    <w:p w14:paraId="43F29F96" w14:textId="6FED72F8" w:rsidR="00BA712C" w:rsidRPr="007F2A33" w:rsidRDefault="00BA712C" w:rsidP="007F2A33">
      <w:r w:rsidRPr="007F2A33">
        <w:br w:type="page"/>
      </w:r>
    </w:p>
    <w:tbl>
      <w:tblPr>
        <w:tblStyle w:val="TableGrid"/>
        <w:tblpPr w:leftFromText="180" w:rightFromText="180" w:vertAnchor="text" w:horzAnchor="page" w:tblpX="1729" w:tblpY="-549"/>
        <w:tblW w:w="9457" w:type="dxa"/>
        <w:tblLook w:val="04A0" w:firstRow="1" w:lastRow="0" w:firstColumn="1" w:lastColumn="0" w:noHBand="0" w:noVBand="1"/>
      </w:tblPr>
      <w:tblGrid>
        <w:gridCol w:w="8330"/>
        <w:gridCol w:w="1127"/>
      </w:tblGrid>
      <w:tr w:rsidR="00BA712C" w:rsidRPr="007F2A33" w14:paraId="1D7F8BFA" w14:textId="77777777" w:rsidTr="00BA712C">
        <w:tc>
          <w:tcPr>
            <w:tcW w:w="8330" w:type="dxa"/>
          </w:tcPr>
          <w:p w14:paraId="12B1CC07" w14:textId="77777777" w:rsidR="00BA712C" w:rsidRPr="007F2A33" w:rsidRDefault="00BA712C" w:rsidP="007F2A33">
            <w:r w:rsidRPr="007F2A33">
              <w:t>Component</w:t>
            </w:r>
          </w:p>
        </w:tc>
        <w:tc>
          <w:tcPr>
            <w:tcW w:w="1127" w:type="dxa"/>
          </w:tcPr>
          <w:p w14:paraId="49ECD3A0" w14:textId="77777777" w:rsidR="00BA712C" w:rsidRPr="007F2A33" w:rsidRDefault="00BA712C" w:rsidP="007F2A33">
            <w:r w:rsidRPr="007F2A33">
              <w:t>Mark</w:t>
            </w:r>
          </w:p>
        </w:tc>
      </w:tr>
      <w:tr w:rsidR="00BA712C" w:rsidRPr="007F2A33" w14:paraId="3CF991DF" w14:textId="77777777" w:rsidTr="00BA712C">
        <w:trPr>
          <w:trHeight w:val="1953"/>
        </w:trPr>
        <w:tc>
          <w:tcPr>
            <w:tcW w:w="8330" w:type="dxa"/>
          </w:tcPr>
          <w:p w14:paraId="4129AA0C" w14:textId="77777777" w:rsidR="00BA712C" w:rsidRPr="007F2A33" w:rsidRDefault="00BA712C" w:rsidP="007F2A33">
            <w:r w:rsidRPr="007F2A33">
              <w:t>Essay Content:</w:t>
            </w:r>
          </w:p>
          <w:p w14:paraId="766D58FC" w14:textId="77777777" w:rsidR="00BA712C" w:rsidRPr="007F2A33" w:rsidRDefault="00BA712C" w:rsidP="007F2A33">
            <w:r w:rsidRPr="007F2A33">
              <w:t xml:space="preserve">Does the essay have an effective, clear introduction that presents the topic and thesis statement? Is the thesis statement specific, clear, and arguable? </w:t>
            </w:r>
          </w:p>
          <w:p w14:paraId="5BFBB873" w14:textId="77777777" w:rsidR="00BA712C" w:rsidRPr="007F2A33" w:rsidRDefault="00BA712C" w:rsidP="007F2A33"/>
          <w:p w14:paraId="62E00C2F" w14:textId="77777777" w:rsidR="00BA712C" w:rsidRPr="007F2A33" w:rsidRDefault="00BA712C" w:rsidP="007F2A33">
            <w:r w:rsidRPr="007F2A33">
              <w:t>Does the essay have effective, logical, and engaging body paragraphs that support the thesis?</w:t>
            </w:r>
          </w:p>
          <w:p w14:paraId="4840634E" w14:textId="77777777" w:rsidR="00BA712C" w:rsidRPr="007F2A33" w:rsidRDefault="00BA712C" w:rsidP="007F2A33"/>
          <w:p w14:paraId="692E8751" w14:textId="0A8D4E87" w:rsidR="00BA712C" w:rsidRPr="007F2A33" w:rsidRDefault="00BA712C" w:rsidP="007F2A33">
            <w:r w:rsidRPr="007F2A33">
              <w:t>Do the body paragraphs present the information from the article and support the student’s central argument?</w:t>
            </w:r>
          </w:p>
          <w:p w14:paraId="390A226A" w14:textId="77777777" w:rsidR="00BA712C" w:rsidRPr="007F2A33" w:rsidRDefault="00BA712C" w:rsidP="007F2A33"/>
          <w:p w14:paraId="54D71D3D" w14:textId="77777777" w:rsidR="00BA712C" w:rsidRPr="007F2A33" w:rsidRDefault="00BA712C" w:rsidP="007F2A33">
            <w:r w:rsidRPr="007F2A33">
              <w:t>Does the conclusion wrap up the argument clearly?</w:t>
            </w:r>
          </w:p>
        </w:tc>
        <w:tc>
          <w:tcPr>
            <w:tcW w:w="1127" w:type="dxa"/>
          </w:tcPr>
          <w:p w14:paraId="5B899A1B" w14:textId="77777777" w:rsidR="00BA712C" w:rsidRPr="007F2A33" w:rsidRDefault="00BA712C" w:rsidP="007F2A33"/>
          <w:p w14:paraId="48E9DBB2" w14:textId="77777777" w:rsidR="00BA712C" w:rsidRPr="007F2A33" w:rsidRDefault="00BA712C" w:rsidP="007F2A33"/>
          <w:p w14:paraId="4E9E05FE" w14:textId="77777777" w:rsidR="00BA712C" w:rsidRPr="007F2A33" w:rsidRDefault="00BA712C" w:rsidP="007F2A33"/>
          <w:p w14:paraId="1F58C24F" w14:textId="77777777" w:rsidR="00BA712C" w:rsidRPr="007F2A33" w:rsidRDefault="00BA712C" w:rsidP="007F2A33"/>
          <w:p w14:paraId="2B230CCB" w14:textId="77777777" w:rsidR="00BA712C" w:rsidRPr="007F2A33" w:rsidRDefault="00BA712C" w:rsidP="007F2A33"/>
          <w:p w14:paraId="7AAE9525" w14:textId="77777777" w:rsidR="00BA712C" w:rsidRPr="007F2A33" w:rsidRDefault="00BA712C" w:rsidP="007F2A33"/>
          <w:p w14:paraId="169C9EA3" w14:textId="77777777" w:rsidR="00BA712C" w:rsidRPr="007F2A33" w:rsidRDefault="00BA712C" w:rsidP="007F2A33"/>
          <w:p w14:paraId="117E7FCD" w14:textId="77777777" w:rsidR="00BA712C" w:rsidRPr="007F2A33" w:rsidRDefault="00BA712C" w:rsidP="007F2A33">
            <w:r w:rsidRPr="007F2A33">
              <w:t xml:space="preserve">     / </w:t>
            </w:r>
            <w:proofErr w:type="gramStart"/>
            <w:r w:rsidRPr="007F2A33">
              <w:t xml:space="preserve">10                                             </w:t>
            </w:r>
            <w:proofErr w:type="gramEnd"/>
          </w:p>
        </w:tc>
      </w:tr>
      <w:tr w:rsidR="00BA712C" w:rsidRPr="007F2A33" w14:paraId="7E9949F6" w14:textId="77777777" w:rsidTr="00BA712C">
        <w:tc>
          <w:tcPr>
            <w:tcW w:w="8330" w:type="dxa"/>
          </w:tcPr>
          <w:p w14:paraId="4D5DECE8" w14:textId="77777777" w:rsidR="00BA712C" w:rsidRPr="007F2A33" w:rsidRDefault="00BA712C" w:rsidP="007F2A33">
            <w:r w:rsidRPr="007F2A33">
              <w:t>Essay Organization:</w:t>
            </w:r>
          </w:p>
          <w:p w14:paraId="27565268" w14:textId="6A0A4498" w:rsidR="00BA712C" w:rsidRPr="007F2A33" w:rsidRDefault="00BA712C" w:rsidP="007F2A33">
            <w:r w:rsidRPr="007F2A33">
              <w:t>Are the body paragraphs unified and presented in a logical manner?</w:t>
            </w:r>
          </w:p>
          <w:p w14:paraId="176DE5B9" w14:textId="77777777" w:rsidR="00BA712C" w:rsidRPr="007F2A33" w:rsidRDefault="00BA712C" w:rsidP="007F2A33"/>
          <w:p w14:paraId="72F69779" w14:textId="460DB88D" w:rsidR="00BA712C" w:rsidRPr="007F2A33" w:rsidRDefault="00BA712C" w:rsidP="007F2A33">
            <w:r w:rsidRPr="007F2A33">
              <w:t>Does the essay have a sense of cohesion and flow?</w:t>
            </w:r>
          </w:p>
        </w:tc>
        <w:tc>
          <w:tcPr>
            <w:tcW w:w="1127" w:type="dxa"/>
          </w:tcPr>
          <w:p w14:paraId="791DF151" w14:textId="77777777" w:rsidR="00BA712C" w:rsidRPr="007F2A33" w:rsidRDefault="00BA712C" w:rsidP="007F2A33"/>
          <w:p w14:paraId="0CBFB414" w14:textId="77777777" w:rsidR="00BA712C" w:rsidRPr="007F2A33" w:rsidRDefault="00BA712C" w:rsidP="007F2A33"/>
          <w:p w14:paraId="316C1C4A" w14:textId="77777777" w:rsidR="00BA712C" w:rsidRPr="007F2A33" w:rsidRDefault="00BA712C" w:rsidP="007F2A33"/>
          <w:p w14:paraId="1B85FF21" w14:textId="51954E50" w:rsidR="00BA712C" w:rsidRPr="007F2A33" w:rsidRDefault="00BA712C" w:rsidP="007F2A33">
            <w:r w:rsidRPr="007F2A33">
              <w:t xml:space="preserve">    / </w:t>
            </w:r>
            <w:r w:rsidR="00A04D5F" w:rsidRPr="007F2A33">
              <w:t>5</w:t>
            </w:r>
          </w:p>
        </w:tc>
      </w:tr>
      <w:tr w:rsidR="00BA712C" w:rsidRPr="007F2A33" w14:paraId="6400E33C" w14:textId="77777777" w:rsidTr="00BA712C">
        <w:trPr>
          <w:trHeight w:val="1112"/>
        </w:trPr>
        <w:tc>
          <w:tcPr>
            <w:tcW w:w="8330" w:type="dxa"/>
          </w:tcPr>
          <w:p w14:paraId="59B74C51" w14:textId="77777777" w:rsidR="00BA712C" w:rsidRPr="007F2A33" w:rsidRDefault="00BA712C" w:rsidP="007F2A33">
            <w:r w:rsidRPr="007F2A33">
              <w:t>Grammar/Style/APA:</w:t>
            </w:r>
          </w:p>
          <w:p w14:paraId="67F79345" w14:textId="77777777" w:rsidR="00BA712C" w:rsidRPr="007F2A33" w:rsidRDefault="00BA712C" w:rsidP="007F2A33">
            <w:r w:rsidRPr="007F2A33">
              <w:t>Correct APA formatting, citation, and documentation used in the essay?</w:t>
            </w:r>
          </w:p>
          <w:p w14:paraId="1FD9A1B9" w14:textId="77777777" w:rsidR="00BA712C" w:rsidRPr="007F2A33" w:rsidRDefault="00BA712C" w:rsidP="007F2A33"/>
          <w:p w14:paraId="7B1E0002" w14:textId="77777777" w:rsidR="00BA712C" w:rsidRPr="007F2A33" w:rsidRDefault="00BA712C" w:rsidP="007F2A33">
            <w:r w:rsidRPr="007F2A33">
              <w:t xml:space="preserve">Correct grammar and punctuation used in the essay? </w:t>
            </w:r>
          </w:p>
          <w:p w14:paraId="48F349B5" w14:textId="77777777" w:rsidR="00BA712C" w:rsidRPr="007F2A33" w:rsidRDefault="00BA712C" w:rsidP="007F2A33"/>
          <w:p w14:paraId="385F7DB2" w14:textId="77777777" w:rsidR="00BA712C" w:rsidRPr="007F2A33" w:rsidRDefault="00BA712C" w:rsidP="007F2A33">
            <w:r w:rsidRPr="007F2A33">
              <w:t xml:space="preserve">Appropriate tone and word choice for academic writing? </w:t>
            </w:r>
          </w:p>
        </w:tc>
        <w:tc>
          <w:tcPr>
            <w:tcW w:w="1127" w:type="dxa"/>
          </w:tcPr>
          <w:p w14:paraId="4265E071" w14:textId="77777777" w:rsidR="00BA712C" w:rsidRPr="007F2A33" w:rsidRDefault="00BA712C" w:rsidP="007F2A33"/>
          <w:p w14:paraId="59603387" w14:textId="77777777" w:rsidR="00BA712C" w:rsidRPr="007F2A33" w:rsidRDefault="00BA712C" w:rsidP="007F2A33"/>
          <w:p w14:paraId="5AA5B222" w14:textId="77777777" w:rsidR="00BA712C" w:rsidRPr="007F2A33" w:rsidRDefault="00BA712C" w:rsidP="007F2A33"/>
          <w:p w14:paraId="21AFB85E" w14:textId="77777777" w:rsidR="00BA712C" w:rsidRPr="007F2A33" w:rsidRDefault="00BA712C" w:rsidP="007F2A33"/>
          <w:p w14:paraId="6D40A4D8" w14:textId="77777777" w:rsidR="00BA712C" w:rsidRPr="007F2A33" w:rsidRDefault="00BA712C" w:rsidP="007F2A33">
            <w:r w:rsidRPr="007F2A33">
              <w:t xml:space="preserve">   / 5</w:t>
            </w:r>
          </w:p>
        </w:tc>
      </w:tr>
    </w:tbl>
    <w:p w14:paraId="036091C1" w14:textId="6F08F535" w:rsidR="00071700" w:rsidRPr="007F2A33" w:rsidRDefault="00A04D5F" w:rsidP="007F2A33">
      <w:r w:rsidRPr="007F2A33">
        <w:tab/>
      </w:r>
      <w:r w:rsidRPr="007F2A33">
        <w:tab/>
      </w:r>
      <w:r w:rsidRPr="007F2A33">
        <w:tab/>
      </w:r>
      <w:r w:rsidRPr="007F2A33">
        <w:tab/>
      </w:r>
      <w:r w:rsidRPr="007F2A33">
        <w:tab/>
        <w:t>Total:</w:t>
      </w:r>
      <w:r w:rsidRPr="007F2A33">
        <w:tab/>
      </w:r>
      <w:r w:rsidRPr="007F2A33">
        <w:tab/>
      </w:r>
      <w:r w:rsidRPr="007F2A33">
        <w:tab/>
      </w:r>
      <w:r w:rsidRPr="007F2A33">
        <w:tab/>
      </w:r>
      <w:r w:rsidRPr="007F2A33">
        <w:tab/>
      </w:r>
      <w:r w:rsidRPr="007F2A33">
        <w:tab/>
        <w:t xml:space="preserve">    / 20</w:t>
      </w:r>
    </w:p>
    <w:sectPr w:rsidR="00071700" w:rsidRPr="007F2A33" w:rsidSect="000717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1464"/>
    <w:multiLevelType w:val="hybridMultilevel"/>
    <w:tmpl w:val="F22AEB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C0D2A"/>
    <w:multiLevelType w:val="hybridMultilevel"/>
    <w:tmpl w:val="53E8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85871"/>
    <w:multiLevelType w:val="hybridMultilevel"/>
    <w:tmpl w:val="3020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97"/>
    <w:rsid w:val="00050F5D"/>
    <w:rsid w:val="00071700"/>
    <w:rsid w:val="002318C9"/>
    <w:rsid w:val="003D6314"/>
    <w:rsid w:val="003D7F15"/>
    <w:rsid w:val="00436C42"/>
    <w:rsid w:val="0058277C"/>
    <w:rsid w:val="005B7D97"/>
    <w:rsid w:val="0073481E"/>
    <w:rsid w:val="0079534F"/>
    <w:rsid w:val="007F2A33"/>
    <w:rsid w:val="009A776F"/>
    <w:rsid w:val="009C288F"/>
    <w:rsid w:val="00A04D5F"/>
    <w:rsid w:val="00A20B46"/>
    <w:rsid w:val="00A43E47"/>
    <w:rsid w:val="00A81078"/>
    <w:rsid w:val="00B276E7"/>
    <w:rsid w:val="00B30EC5"/>
    <w:rsid w:val="00BA712C"/>
    <w:rsid w:val="00C91AEE"/>
    <w:rsid w:val="00D86C9D"/>
    <w:rsid w:val="00EC1690"/>
    <w:rsid w:val="00F44C84"/>
    <w:rsid w:val="00F44ECE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6A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97"/>
    <w:pPr>
      <w:ind w:left="720"/>
      <w:contextualSpacing/>
    </w:pPr>
  </w:style>
  <w:style w:type="table" w:styleId="TableGrid">
    <w:name w:val="Table Grid"/>
    <w:basedOn w:val="TableNormal"/>
    <w:uiPriority w:val="59"/>
    <w:rsid w:val="00BA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97"/>
    <w:pPr>
      <w:ind w:left="720"/>
      <w:contextualSpacing/>
    </w:pPr>
  </w:style>
  <w:style w:type="table" w:styleId="TableGrid">
    <w:name w:val="Table Grid"/>
    <w:basedOn w:val="TableNormal"/>
    <w:uiPriority w:val="59"/>
    <w:rsid w:val="00BA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3768</Characters>
  <Application>Microsoft Macintosh Word</Application>
  <DocSecurity>0</DocSecurity>
  <Lines>31</Lines>
  <Paragraphs>8</Paragraphs>
  <ScaleCrop>false</ScaleCrop>
  <Company>Centennial College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 Winterstein</dc:creator>
  <cp:keywords/>
  <dc:description/>
  <cp:lastModifiedBy>Lyndsay and Clark Wilson-Vallis</cp:lastModifiedBy>
  <cp:revision>10</cp:revision>
  <dcterms:created xsi:type="dcterms:W3CDTF">2013-09-14T15:28:00Z</dcterms:created>
  <dcterms:modified xsi:type="dcterms:W3CDTF">2013-09-15T00:53:00Z</dcterms:modified>
</cp:coreProperties>
</file>