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0967A" w14:textId="77777777" w:rsidR="007B5490" w:rsidRDefault="00DD1E25">
      <w:pPr>
        <w:rPr>
          <w:b/>
        </w:rPr>
      </w:pPr>
      <w:r>
        <w:rPr>
          <w:u w:val="single"/>
        </w:rPr>
        <w:t>The Task</w:t>
      </w:r>
    </w:p>
    <w:p w14:paraId="03A9AE1A" w14:textId="77777777" w:rsidR="00DD1E25" w:rsidRDefault="00DD1E25">
      <w:pPr>
        <w:rPr>
          <w:b/>
        </w:rPr>
      </w:pPr>
    </w:p>
    <w:p w14:paraId="1F88BE84" w14:textId="77777777" w:rsidR="00DD1E25" w:rsidRDefault="00DD1E25">
      <w:r>
        <w:t xml:space="preserve">It is said that fiction can teach us lessons for life.  What important  lessons from </w:t>
      </w:r>
      <w:r>
        <w:rPr>
          <w:u w:val="single"/>
        </w:rPr>
        <w:t>The Outsiders</w:t>
      </w:r>
      <w:r>
        <w:t xml:space="preserve"> do you think the community of Harper High School should be exposed to?  How will these lessons help alter the community of Harper for the better?  What can conclusions can be drawn from the lesson we have learned from all three of these resources?</w:t>
      </w:r>
    </w:p>
    <w:p w14:paraId="5C0181BA" w14:textId="77777777" w:rsidR="00DD1E25" w:rsidRDefault="00DD1E25"/>
    <w:p w14:paraId="40DAAA1E" w14:textId="77777777" w:rsidR="00DD1E25" w:rsidRDefault="00DD1E25">
      <w:r>
        <w:rPr>
          <w:u w:val="single"/>
        </w:rPr>
        <w:t>Remember to…</w:t>
      </w:r>
    </w:p>
    <w:p w14:paraId="1FBD09CE" w14:textId="77777777" w:rsidR="00DD1E25" w:rsidRDefault="00DD1E25"/>
    <w:p w14:paraId="322DF390" w14:textId="77777777" w:rsidR="00DD1E25" w:rsidRDefault="00DD1E25" w:rsidP="00DD1E25">
      <w:pPr>
        <w:pStyle w:val="ListParagraph"/>
        <w:numPr>
          <w:ilvl w:val="0"/>
          <w:numId w:val="1"/>
        </w:numPr>
      </w:pPr>
      <w:r>
        <w:t>Use cited text evidence from the novel, podcast, and article to support your thesis and any other supporting opinions</w:t>
      </w:r>
    </w:p>
    <w:p w14:paraId="27E598FB" w14:textId="77777777" w:rsidR="00DD1E25" w:rsidRDefault="00DD1E25" w:rsidP="00DD1E25">
      <w:pPr>
        <w:pStyle w:val="ListParagraph"/>
        <w:numPr>
          <w:ilvl w:val="0"/>
          <w:numId w:val="1"/>
        </w:numPr>
      </w:pPr>
      <w:r>
        <w:t>Form a thesis that draws on all three sources.</w:t>
      </w:r>
    </w:p>
    <w:p w14:paraId="2E2A9B78" w14:textId="77777777" w:rsidR="00DD1E25" w:rsidRPr="00DD1E25" w:rsidRDefault="00DD1E25" w:rsidP="00DD1E25">
      <w:pPr>
        <w:pStyle w:val="ListParagraph"/>
        <w:numPr>
          <w:ilvl w:val="0"/>
          <w:numId w:val="1"/>
        </w:numPr>
      </w:pPr>
      <w:r>
        <w:t>Present your opinions and information in an organized and coherent manner.</w:t>
      </w:r>
      <w:bookmarkStart w:id="0" w:name="_GoBack"/>
      <w:bookmarkEnd w:id="0"/>
    </w:p>
    <w:sectPr w:rsidR="00DD1E25" w:rsidRPr="00DD1E25" w:rsidSect="007B54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2604C0"/>
    <w:multiLevelType w:val="hybridMultilevel"/>
    <w:tmpl w:val="D27EE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612"/>
    <w:rsid w:val="00072612"/>
    <w:rsid w:val="007B5490"/>
    <w:rsid w:val="00DD1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3F71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E2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E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91</Words>
  <Characters>521</Characters>
  <Application>Microsoft Macintosh Word</Application>
  <DocSecurity>0</DocSecurity>
  <Lines>4</Lines>
  <Paragraphs>1</Paragraphs>
  <ScaleCrop>false</ScaleCrop>
  <Company/>
  <LinksUpToDate>false</LinksUpToDate>
  <CharactersWithSpaces>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Palmieri</dc:creator>
  <cp:keywords/>
  <dc:description/>
  <cp:lastModifiedBy>Michael Palmieri</cp:lastModifiedBy>
  <cp:revision>2</cp:revision>
  <dcterms:created xsi:type="dcterms:W3CDTF">2013-05-03T13:41:00Z</dcterms:created>
  <dcterms:modified xsi:type="dcterms:W3CDTF">2013-05-03T13:45:00Z</dcterms:modified>
</cp:coreProperties>
</file>